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42" w:rsidRDefault="00BA6EDC" w:rsidP="0067134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>
        <w:rPr>
          <w:rFonts w:ascii="Calibri" w:eastAsia="Times New Roman" w:hAnsi="Calibri" w:cs="Times New Roman"/>
          <w:b/>
          <w:szCs w:val="16"/>
          <w:lang w:eastAsia="tr-TR"/>
        </w:rPr>
        <w:t>"</w:t>
      </w:r>
      <w:r w:rsidR="0053056B" w:rsidRPr="00BB4E02">
        <w:rPr>
          <w:rFonts w:ascii="Calibri" w:eastAsia="Times New Roman" w:hAnsi="Calibri" w:cs="Times New Roman"/>
          <w:b/>
          <w:szCs w:val="16"/>
          <w:lang w:eastAsia="tr-TR"/>
        </w:rPr>
        <w:t>EĞİTİM FAKÜLTESİ</w:t>
      </w:r>
    </w:p>
    <w:p w:rsidR="00671342" w:rsidRDefault="0053056B" w:rsidP="0067134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EĞİTİM BİLİMLERİ BÖLÜMÜ</w:t>
      </w:r>
    </w:p>
    <w:p w:rsidR="0053056B" w:rsidRPr="00BB4E02" w:rsidRDefault="0053056B" w:rsidP="0067134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REHBERLİK VE PSİKOLOJİK DANIŞMANLIK ANABİLİM DALI</w:t>
      </w:r>
    </w:p>
    <w:p w:rsidR="0053056B" w:rsidRPr="00BB4E02" w:rsidRDefault="0053056B" w:rsidP="0067134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201</w:t>
      </w:r>
      <w:r>
        <w:rPr>
          <w:rFonts w:ascii="Calibri" w:eastAsia="Times New Roman" w:hAnsi="Calibri" w:cs="Times New Roman"/>
          <w:b/>
          <w:szCs w:val="16"/>
          <w:lang w:eastAsia="tr-TR"/>
        </w:rPr>
        <w:t>9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>–20</w:t>
      </w:r>
      <w:r>
        <w:rPr>
          <w:rFonts w:ascii="Calibri" w:eastAsia="Times New Roman" w:hAnsi="Calibri" w:cs="Times New Roman"/>
          <w:b/>
          <w:szCs w:val="16"/>
          <w:lang w:eastAsia="tr-TR"/>
        </w:rPr>
        <w:t>20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 xml:space="preserve"> EĞİTİM-ÖĞRETİM YILI </w:t>
      </w:r>
      <w:r>
        <w:rPr>
          <w:rFonts w:ascii="Calibri" w:eastAsia="Times New Roman" w:hAnsi="Calibri" w:cs="Times New Roman"/>
          <w:b/>
          <w:szCs w:val="16"/>
          <w:lang w:eastAsia="tr-TR"/>
        </w:rPr>
        <w:t>BAHAR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 xml:space="preserve"> YARIYILI </w:t>
      </w:r>
      <w:r>
        <w:rPr>
          <w:rFonts w:ascii="Calibri" w:eastAsia="Times New Roman" w:hAnsi="Calibri" w:cs="Times New Roman"/>
          <w:b/>
          <w:szCs w:val="16"/>
          <w:lang w:eastAsia="tr-TR"/>
        </w:rPr>
        <w:t>ARA SINAV PROGRAMI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"/>
        <w:gridCol w:w="3129"/>
        <w:gridCol w:w="3548"/>
        <w:gridCol w:w="3256"/>
        <w:gridCol w:w="3406"/>
      </w:tblGrid>
      <w:tr w:rsidR="0053056B" w:rsidRPr="00CE4793" w:rsidTr="00671342">
        <w:trPr>
          <w:trHeight w:val="127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3056B" w:rsidRPr="00CE4793" w:rsidRDefault="0053056B" w:rsidP="00530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9143F4">
              <w:rPr>
                <w:rFonts w:ascii="Calibri" w:eastAsia="Times New Roman" w:hAnsi="Calibri" w:cs="Times New Roman"/>
                <w:b/>
                <w:sz w:val="12"/>
                <w:szCs w:val="16"/>
                <w:lang w:eastAsia="tr-TR"/>
              </w:rPr>
              <w:t>GÜNLER</w:t>
            </w:r>
          </w:p>
        </w:tc>
        <w:tc>
          <w:tcPr>
            <w:tcW w:w="694" w:type="dxa"/>
            <w:shd w:val="clear" w:color="auto" w:fill="BFBFBF" w:themeFill="background1" w:themeFillShade="BF"/>
            <w:vAlign w:val="center"/>
          </w:tcPr>
          <w:p w:rsidR="0053056B" w:rsidRPr="00CE4793" w:rsidRDefault="0053056B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29" w:type="dxa"/>
            <w:shd w:val="clear" w:color="auto" w:fill="BFBFBF" w:themeFill="background1" w:themeFillShade="BF"/>
            <w:vAlign w:val="center"/>
          </w:tcPr>
          <w:p w:rsidR="0053056B" w:rsidRPr="00CE4793" w:rsidRDefault="0053056B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3548" w:type="dxa"/>
            <w:shd w:val="clear" w:color="auto" w:fill="BFBFBF" w:themeFill="background1" w:themeFillShade="BF"/>
            <w:vAlign w:val="center"/>
          </w:tcPr>
          <w:p w:rsidR="0053056B" w:rsidRPr="00CE4793" w:rsidRDefault="0053056B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53056B" w:rsidRPr="00CE4793" w:rsidRDefault="0053056B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3406" w:type="dxa"/>
            <w:shd w:val="clear" w:color="auto" w:fill="BFBFBF" w:themeFill="background1" w:themeFillShade="BF"/>
            <w:vAlign w:val="center"/>
          </w:tcPr>
          <w:p w:rsidR="0053056B" w:rsidRPr="00CE4793" w:rsidRDefault="0053056B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4. SINIF</w:t>
            </w:r>
          </w:p>
        </w:tc>
      </w:tr>
      <w:tr w:rsidR="00D01EA9" w:rsidRPr="00CF4F0F" w:rsidTr="00671342">
        <w:trPr>
          <w:cantSplit/>
          <w:trHeight w:val="538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D01EA9" w:rsidRDefault="00D01EA9" w:rsidP="005305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23.03.202</w:t>
            </w:r>
          </w:p>
          <w:p w:rsidR="00D01EA9" w:rsidRPr="00CE4793" w:rsidRDefault="00D01EA9" w:rsidP="005305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694" w:type="dxa"/>
            <w:vAlign w:val="center"/>
          </w:tcPr>
          <w:p w:rsidR="00D01EA9" w:rsidRDefault="00D01EA9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10.00</w:t>
            </w:r>
          </w:p>
          <w:p w:rsidR="00D01EA9" w:rsidRPr="00CE4793" w:rsidRDefault="00D01EA9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29" w:type="dxa"/>
            <w:vAlign w:val="center"/>
          </w:tcPr>
          <w:p w:rsidR="00D01EA9" w:rsidRPr="000F60E6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GK004</w:t>
            </w:r>
          </w:p>
          <w:p w:rsidR="00D01EA9" w:rsidRPr="000F60E6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YABANCI DİL II</w:t>
            </w:r>
          </w:p>
          <w:p w:rsidR="00D01EA9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001C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DANAH YOUSEF</w:t>
            </w:r>
          </w:p>
          <w:p w:rsidR="00D320D8" w:rsidRPr="00CF4F0F" w:rsidRDefault="00D320D8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EF002 -EF204</w:t>
            </w:r>
          </w:p>
        </w:tc>
        <w:tc>
          <w:tcPr>
            <w:tcW w:w="3548" w:type="dxa"/>
            <w:vAlign w:val="center"/>
          </w:tcPr>
          <w:p w:rsidR="00D01EA9" w:rsidRPr="00CF4F0F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vAlign w:val="center"/>
          </w:tcPr>
          <w:p w:rsidR="00D01EA9" w:rsidRPr="000F60E6" w:rsidRDefault="00D01EA9" w:rsidP="0091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 206</w:t>
            </w: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ab/>
            </w:r>
          </w:p>
          <w:p w:rsidR="00D01EA9" w:rsidRPr="000F60E6" w:rsidRDefault="00D01EA9" w:rsidP="0091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İSTATİSTİK II</w:t>
            </w:r>
          </w:p>
          <w:p w:rsidR="00D01EA9" w:rsidRDefault="00D01EA9" w:rsidP="00917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. Üyesi Ufuk AKBAŞ</w:t>
            </w:r>
          </w:p>
          <w:p w:rsidR="00D320D8" w:rsidRPr="001A5085" w:rsidRDefault="001A5085" w:rsidP="0091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1A50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HUKZ2</w:t>
            </w:r>
          </w:p>
        </w:tc>
        <w:tc>
          <w:tcPr>
            <w:tcW w:w="3406" w:type="dxa"/>
            <w:vAlign w:val="center"/>
          </w:tcPr>
          <w:p w:rsidR="00D01EA9" w:rsidRPr="00CF4F0F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01EA9" w:rsidRPr="00CF4F0F" w:rsidTr="00671342">
        <w:trPr>
          <w:cantSplit/>
          <w:trHeight w:val="56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D01EA9" w:rsidRDefault="00D01EA9" w:rsidP="005305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D01EA9" w:rsidRDefault="00D01EA9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D01EA9" w:rsidRDefault="00D01EA9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29" w:type="dxa"/>
            <w:vAlign w:val="center"/>
          </w:tcPr>
          <w:p w:rsidR="00D01EA9" w:rsidRPr="00F001C3" w:rsidRDefault="00D01EA9" w:rsidP="0053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vAlign w:val="center"/>
          </w:tcPr>
          <w:p w:rsidR="00D01EA9" w:rsidRPr="000F60E6" w:rsidRDefault="00D01EA9" w:rsidP="000F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PD204 </w:t>
            </w:r>
          </w:p>
          <w:p w:rsidR="00D01EA9" w:rsidRPr="000F60E6" w:rsidRDefault="00D01EA9" w:rsidP="000F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YAŞAM DÖNEMLERİ VE UYUM PROBLEMLERİ</w:t>
            </w:r>
          </w:p>
          <w:p w:rsidR="00D01EA9" w:rsidRDefault="00D01EA9" w:rsidP="000F6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53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RAMİN ALİYEV</w:t>
            </w:r>
          </w:p>
          <w:p w:rsidR="00D320D8" w:rsidRPr="00D320D8" w:rsidRDefault="001A5085" w:rsidP="000F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HUKB3</w:t>
            </w:r>
          </w:p>
        </w:tc>
        <w:tc>
          <w:tcPr>
            <w:tcW w:w="3256" w:type="dxa"/>
            <w:vAlign w:val="center"/>
          </w:tcPr>
          <w:p w:rsidR="00D01EA9" w:rsidRPr="00CF4F0F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D01EA9" w:rsidRPr="00CF4F0F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01EA9" w:rsidRPr="00CF4F0F" w:rsidTr="00671342">
        <w:trPr>
          <w:cantSplit/>
          <w:trHeight w:val="156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D01EA9" w:rsidRPr="00CE4793" w:rsidRDefault="00D01EA9" w:rsidP="005305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D01EA9" w:rsidRDefault="00D01EA9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  <w:p w:rsidR="00D01EA9" w:rsidRDefault="00D01EA9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29" w:type="dxa"/>
            <w:vAlign w:val="center"/>
          </w:tcPr>
          <w:p w:rsidR="00D01EA9" w:rsidRPr="00962454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vAlign w:val="center"/>
          </w:tcPr>
          <w:p w:rsidR="00D01EA9" w:rsidRPr="00962454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vAlign w:val="center"/>
          </w:tcPr>
          <w:p w:rsidR="00D01EA9" w:rsidRPr="007253C5" w:rsidRDefault="00D01EA9" w:rsidP="00444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tr-TR"/>
              </w:rPr>
              <w:t>PDR 340</w:t>
            </w: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tr-TR"/>
              </w:rPr>
              <w:tab/>
              <w:t>ÜSTÜN YET</w:t>
            </w:r>
            <w:r w:rsidR="004447C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tr-TR"/>
              </w:rPr>
              <w:t xml:space="preserve">. </w:t>
            </w: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tr-TR"/>
              </w:rPr>
              <w:t>ÇOCUKLAR VE EĞ</w:t>
            </w:r>
            <w:r w:rsidR="004447C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tr-TR"/>
              </w:rPr>
              <w:t xml:space="preserve">T.  </w:t>
            </w:r>
            <w:r w:rsidRPr="00C233C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tr-TR"/>
              </w:rPr>
              <w:t>DR.ÖĞR. ÜYESİ</w:t>
            </w:r>
            <w:r w:rsidRPr="007253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AF468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tr-TR"/>
              </w:rPr>
              <w:t xml:space="preserve">CEMRE 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tr-TR"/>
              </w:rPr>
              <w:t xml:space="preserve">E. </w:t>
            </w:r>
            <w:r w:rsidRPr="00AF468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tr-TR"/>
              </w:rPr>
              <w:t>TATLI</w:t>
            </w:r>
          </w:p>
          <w:p w:rsidR="00D01EA9" w:rsidRPr="000F60E6" w:rsidRDefault="004447CF" w:rsidP="00444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   </w:t>
            </w:r>
            <w:r w:rsidR="00D01EA9" w:rsidRPr="000F6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 352</w:t>
            </w:r>
            <w:r w:rsidR="00D01EA9"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AKRAN DANIŞMANLIĞI</w:t>
            </w:r>
          </w:p>
          <w:p w:rsidR="00D01EA9" w:rsidRDefault="00D01EA9" w:rsidP="0091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53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 GÖR. AHMET AYAZ</w:t>
            </w:r>
          </w:p>
          <w:p w:rsidR="00D320D8" w:rsidRPr="00D320D8" w:rsidRDefault="00D320D8" w:rsidP="00917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32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EF002</w:t>
            </w:r>
          </w:p>
        </w:tc>
        <w:tc>
          <w:tcPr>
            <w:tcW w:w="3406" w:type="dxa"/>
            <w:vAlign w:val="center"/>
          </w:tcPr>
          <w:p w:rsidR="00D01EA9" w:rsidRPr="00CF4F0F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01EA9" w:rsidRPr="00CF4F0F" w:rsidTr="00671342">
        <w:trPr>
          <w:cantSplit/>
          <w:trHeight w:val="75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D01EA9" w:rsidRPr="00CE4793" w:rsidRDefault="00D01EA9" w:rsidP="005305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D01EA9" w:rsidRPr="00161A7A" w:rsidRDefault="00D01EA9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  <w:p w:rsidR="00D01EA9" w:rsidRDefault="00D01EA9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29" w:type="dxa"/>
            <w:vAlign w:val="center"/>
          </w:tcPr>
          <w:p w:rsidR="00D01EA9" w:rsidRPr="000F60E6" w:rsidRDefault="00D01EA9" w:rsidP="0037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PD104</w:t>
            </w:r>
          </w:p>
          <w:p w:rsidR="00D01EA9" w:rsidRDefault="00D01EA9" w:rsidP="0037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FİZYOLOJİK PSİKOLOJİ</w:t>
            </w:r>
          </w:p>
          <w:p w:rsidR="00D01EA9" w:rsidRDefault="00D01EA9" w:rsidP="00373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0F60E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DR.BATUHAN</w:t>
            </w:r>
            <w:proofErr w:type="gramEnd"/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KURTOĞLU</w:t>
            </w:r>
          </w:p>
          <w:p w:rsidR="00D320D8" w:rsidRPr="00D320D8" w:rsidRDefault="00512825" w:rsidP="0037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3548" w:type="dxa"/>
            <w:vAlign w:val="center"/>
          </w:tcPr>
          <w:p w:rsidR="00D01EA9" w:rsidRPr="00CF4F0F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vAlign w:val="center"/>
          </w:tcPr>
          <w:p w:rsidR="00D01EA9" w:rsidRPr="00A24997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D01EA9" w:rsidRPr="00CF4F0F" w:rsidRDefault="00D01EA9" w:rsidP="00917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01EA9" w:rsidRPr="00CF4F0F" w:rsidTr="008D7C4A">
        <w:trPr>
          <w:cantSplit/>
          <w:trHeight w:val="23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D01EA9" w:rsidRPr="00CE4793" w:rsidRDefault="00D01EA9" w:rsidP="005305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01EA9" w:rsidRDefault="00D01EA9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  <w:p w:rsidR="00D01EA9" w:rsidRPr="00CE4793" w:rsidRDefault="00D01EA9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D01EA9" w:rsidRPr="00CF4F0F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D01EA9" w:rsidRPr="00A12BC9" w:rsidRDefault="00D01EA9" w:rsidP="00A12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12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MB008</w:t>
            </w:r>
            <w:r w:rsidRPr="00A12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</w:r>
          </w:p>
          <w:p w:rsidR="00D01EA9" w:rsidRDefault="00D01EA9" w:rsidP="00A12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EĞİTİMDE ARAŞTIRMA </w:t>
            </w:r>
            <w:r w:rsidRPr="00A12BC9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YÖNTEMLERİ </w:t>
            </w:r>
          </w:p>
          <w:p w:rsidR="00D01EA9" w:rsidRDefault="00D01EA9" w:rsidP="00A12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PROF. DR. ŞENER BÜYÜKÖZTÜRK</w:t>
            </w:r>
          </w:p>
          <w:p w:rsidR="00D320D8" w:rsidRPr="00D320D8" w:rsidRDefault="00D320D8" w:rsidP="00A12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32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D01EA9" w:rsidRPr="00CF4F0F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01EA9" w:rsidRPr="00463AEE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D01EA9" w:rsidRPr="00CF4F0F" w:rsidRDefault="00D01EA9" w:rsidP="00075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01EA9" w:rsidRPr="00CF4F0F" w:rsidTr="00671342">
        <w:trPr>
          <w:cantSplit/>
          <w:trHeight w:val="239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01EA9" w:rsidRPr="00CE4793" w:rsidRDefault="00D01EA9" w:rsidP="005305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D01EA9" w:rsidRDefault="00F3550E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16.00</w:t>
            </w:r>
          </w:p>
          <w:p w:rsidR="00F3550E" w:rsidRDefault="00F3550E" w:rsidP="00F355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   17.00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vAlign w:val="center"/>
          </w:tcPr>
          <w:p w:rsidR="00D01EA9" w:rsidRPr="00CF4F0F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tcBorders>
              <w:bottom w:val="single" w:sz="12" w:space="0" w:color="auto"/>
            </w:tcBorders>
            <w:vAlign w:val="center"/>
          </w:tcPr>
          <w:p w:rsidR="00D01EA9" w:rsidRPr="00A12BC9" w:rsidRDefault="00D01EA9" w:rsidP="00A12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D01EA9" w:rsidRPr="00CF4F0F" w:rsidRDefault="00D01EA9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tcBorders>
              <w:bottom w:val="single" w:sz="12" w:space="0" w:color="auto"/>
            </w:tcBorders>
            <w:vAlign w:val="center"/>
          </w:tcPr>
          <w:p w:rsidR="00D01EA9" w:rsidRPr="000F60E6" w:rsidRDefault="004447CF" w:rsidP="00444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</w:t>
            </w:r>
            <w:r w:rsidR="00D01EA9"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 446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D01EA9"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YAS</w:t>
            </w:r>
            <w:proofErr w:type="gramEnd"/>
            <w:r w:rsidR="00D01EA9"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DANIŞMANLIĞI</w:t>
            </w:r>
          </w:p>
          <w:p w:rsidR="00D01EA9" w:rsidRDefault="00D01EA9" w:rsidP="00D01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001C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M. BATUHAN KURTOĞLU</w:t>
            </w:r>
          </w:p>
          <w:p w:rsidR="00D320D8" w:rsidRPr="00D320D8" w:rsidRDefault="00D320D8" w:rsidP="00D01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32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EF105</w:t>
            </w:r>
          </w:p>
          <w:p w:rsidR="00D01EA9" w:rsidRPr="000F60E6" w:rsidRDefault="00D01EA9" w:rsidP="00444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PDR458</w:t>
            </w:r>
            <w:r w:rsidR="004447C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TRAVMA SONRASI MÜDAHALE</w:t>
            </w:r>
          </w:p>
          <w:p w:rsidR="00D01EA9" w:rsidRDefault="00D01EA9" w:rsidP="00D01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ÖĞR. ÜYESİ CEMRE</w:t>
            </w:r>
            <w:r w:rsidRPr="00F001C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F001C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E.TATLI</w:t>
            </w:r>
            <w:proofErr w:type="gramEnd"/>
          </w:p>
          <w:p w:rsidR="00D320D8" w:rsidRPr="00D320D8" w:rsidRDefault="00D320D8" w:rsidP="00D01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32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EF104</w:t>
            </w:r>
          </w:p>
        </w:tc>
      </w:tr>
      <w:tr w:rsidR="0053056B" w:rsidRPr="00CF4F0F" w:rsidTr="00671342">
        <w:trPr>
          <w:cantSplit/>
          <w:trHeight w:val="23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056B" w:rsidRDefault="0053056B" w:rsidP="005305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24.03.202</w:t>
            </w:r>
          </w:p>
          <w:p w:rsidR="0053056B" w:rsidRPr="00CE4793" w:rsidRDefault="0053056B" w:rsidP="005305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53056B" w:rsidRDefault="00DF0814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</w:t>
            </w:r>
            <w:r w:rsidR="0053056B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53056B" w:rsidRPr="00CE4793" w:rsidRDefault="00DF0814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</w:t>
            </w:r>
            <w:r w:rsidR="0053056B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129" w:type="dxa"/>
            <w:tcBorders>
              <w:top w:val="single" w:sz="12" w:space="0" w:color="auto"/>
            </w:tcBorders>
            <w:vAlign w:val="center"/>
          </w:tcPr>
          <w:p w:rsidR="00C233C8" w:rsidRDefault="00C233C8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857C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MB004</w:t>
            </w:r>
          </w:p>
          <w:p w:rsidR="00C233C8" w:rsidRPr="009857C3" w:rsidRDefault="00C233C8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857C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EĞİTİM FELSEFESİ </w:t>
            </w:r>
          </w:p>
          <w:p w:rsidR="0053056B" w:rsidRDefault="00C233C8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ÖĞR. ÜYESİ BURCU GÜRKAN</w:t>
            </w:r>
          </w:p>
          <w:p w:rsidR="00D320D8" w:rsidRPr="00D320D8" w:rsidRDefault="00D320D8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32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53056B" w:rsidRPr="007253C5" w:rsidRDefault="0053056B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C233C8" w:rsidRPr="000F60E6" w:rsidRDefault="00C233C8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PDR318 </w:t>
            </w: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PSİKOLOJİK TESTLER </w:t>
            </w:r>
          </w:p>
          <w:p w:rsidR="0053056B" w:rsidRDefault="00C233C8" w:rsidP="00671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ÖĞR. ÜYESİ CEMRE TATLI</w:t>
            </w:r>
          </w:p>
          <w:p w:rsidR="00D320D8" w:rsidRPr="00D320D8" w:rsidRDefault="00D320D8" w:rsidP="00671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32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EF204</w:t>
            </w: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:rsidR="0053056B" w:rsidRPr="00F001C3" w:rsidRDefault="0053056B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53056B" w:rsidRPr="00CF4F0F" w:rsidTr="00671342">
        <w:trPr>
          <w:cantSplit/>
          <w:trHeight w:val="239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3056B" w:rsidRPr="00CE4793" w:rsidRDefault="0053056B" w:rsidP="0053056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53056B" w:rsidRDefault="0053056B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53056B" w:rsidRDefault="0053056B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vAlign w:val="center"/>
          </w:tcPr>
          <w:p w:rsidR="0053056B" w:rsidRPr="00CF4F0F" w:rsidRDefault="0053056B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tcBorders>
              <w:bottom w:val="single" w:sz="12" w:space="0" w:color="auto"/>
            </w:tcBorders>
            <w:vAlign w:val="center"/>
          </w:tcPr>
          <w:p w:rsidR="00833A1A" w:rsidRPr="000F60E6" w:rsidRDefault="004447CF" w:rsidP="004447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             </w:t>
            </w:r>
            <w:r w:rsidR="00833A1A" w:rsidRPr="000F6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33A1A"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KİŞİLİK KURAMLARI </w:t>
            </w:r>
          </w:p>
          <w:p w:rsidR="0053056B" w:rsidRDefault="00833A1A" w:rsidP="0083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 DR. RAMİN ALİYEV</w:t>
            </w:r>
          </w:p>
          <w:p w:rsidR="00D320D8" w:rsidRPr="00D320D8" w:rsidRDefault="00D320D8" w:rsidP="00833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320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53056B" w:rsidRPr="00CF4F0F" w:rsidRDefault="0053056B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tcBorders>
              <w:bottom w:val="single" w:sz="12" w:space="0" w:color="auto"/>
            </w:tcBorders>
            <w:vAlign w:val="center"/>
          </w:tcPr>
          <w:p w:rsidR="0053056B" w:rsidRPr="00F001C3" w:rsidRDefault="0053056B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F60E6" w:rsidRPr="00F001C3" w:rsidTr="00671342">
        <w:trPr>
          <w:cantSplit/>
          <w:trHeight w:val="23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F60E6" w:rsidRDefault="000F60E6" w:rsidP="000F60E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25.03.202</w:t>
            </w:r>
          </w:p>
          <w:p w:rsidR="000F60E6" w:rsidRPr="00CE4793" w:rsidRDefault="000F60E6" w:rsidP="000F60E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0F60E6" w:rsidRDefault="00DF0814" w:rsidP="000F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</w:t>
            </w:r>
            <w:r w:rsidR="000F60E6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0F60E6" w:rsidRPr="00CE4793" w:rsidRDefault="00DF0814" w:rsidP="000F6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</w:t>
            </w:r>
            <w:r w:rsidR="000F60E6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129" w:type="dxa"/>
            <w:tcBorders>
              <w:top w:val="single" w:sz="12" w:space="0" w:color="auto"/>
            </w:tcBorders>
            <w:vAlign w:val="center"/>
          </w:tcPr>
          <w:p w:rsidR="000F60E6" w:rsidRPr="000F60E6" w:rsidRDefault="000F60E6" w:rsidP="000F60E6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GK006</w:t>
            </w: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ab/>
            </w:r>
          </w:p>
          <w:p w:rsidR="000F60E6" w:rsidRDefault="000F60E6" w:rsidP="000F60E6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TÜRK DİLİ II</w:t>
            </w:r>
            <w:r w:rsidRPr="007D0B76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</w:t>
            </w:r>
          </w:p>
          <w:p w:rsidR="000F60E6" w:rsidRDefault="000F60E6" w:rsidP="000F60E6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ÖĞR</w:t>
            </w:r>
            <w:r w:rsidRPr="007D0B76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. GÖR. SAKİNE HAKKOYMAZ</w:t>
            </w:r>
          </w:p>
          <w:p w:rsidR="00564032" w:rsidRPr="000F60E6" w:rsidRDefault="00564032" w:rsidP="000F60E6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FEAS001-EF002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0F60E6" w:rsidRPr="007253C5" w:rsidRDefault="000F60E6" w:rsidP="000F6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33120E" w:rsidRDefault="0033120E" w:rsidP="004447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B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 344</w:t>
            </w:r>
            <w:r w:rsidRPr="00563BE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ERGENLERDE PSK. DANIŞMA</w:t>
            </w: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33120E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 ÖZGÜR DEMİR</w:t>
            </w:r>
          </w:p>
          <w:p w:rsidR="00564032" w:rsidRPr="00564032" w:rsidRDefault="00564032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640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EF112</w:t>
            </w:r>
          </w:p>
          <w:p w:rsidR="0033120E" w:rsidRDefault="00564032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PDR342 </w:t>
            </w:r>
            <w:r w:rsidR="0033120E" w:rsidRPr="00563BE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POZTİF GENÇ GELİŞİMİ</w:t>
            </w:r>
            <w:r w:rsidR="0033120E"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0F60E6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ÖĞR. ÜYESİ HASAN EŞİCİ</w:t>
            </w:r>
          </w:p>
          <w:p w:rsidR="00564032" w:rsidRPr="00564032" w:rsidRDefault="00564032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640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EF204</w:t>
            </w: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:rsidR="000F60E6" w:rsidRPr="00F001C3" w:rsidRDefault="000F60E6" w:rsidP="000F6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563BE1" w:rsidRPr="00F001C3" w:rsidTr="00671342">
        <w:trPr>
          <w:cantSplit/>
          <w:trHeight w:val="23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563BE1" w:rsidRPr="00CE4793" w:rsidRDefault="00563BE1" w:rsidP="00563B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563BE1" w:rsidRDefault="00563BE1" w:rsidP="0056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563BE1" w:rsidRDefault="00563BE1" w:rsidP="0056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29" w:type="dxa"/>
            <w:vAlign w:val="center"/>
          </w:tcPr>
          <w:p w:rsidR="00563BE1" w:rsidRPr="00CF4F0F" w:rsidRDefault="00563BE1" w:rsidP="00563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vAlign w:val="center"/>
          </w:tcPr>
          <w:p w:rsidR="00563BE1" w:rsidRPr="00563BE1" w:rsidRDefault="00563BE1" w:rsidP="0044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63B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MB007</w:t>
            </w:r>
            <w:r w:rsidR="004447C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563BE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TÜRK EĞİTİM TARİHİ</w:t>
            </w:r>
          </w:p>
          <w:p w:rsidR="00563BE1" w:rsidRDefault="00563BE1" w:rsidP="00563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DOÇ.DR.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RECEP ÖZKAN</w:t>
            </w:r>
          </w:p>
          <w:p w:rsidR="00564032" w:rsidRPr="00564032" w:rsidRDefault="00564032" w:rsidP="00563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640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3256" w:type="dxa"/>
            <w:vAlign w:val="center"/>
          </w:tcPr>
          <w:p w:rsidR="00563BE1" w:rsidRPr="00CF4F0F" w:rsidRDefault="00563BE1" w:rsidP="00563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563BE1" w:rsidRPr="00F001C3" w:rsidRDefault="00563BE1" w:rsidP="00563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563BE1" w:rsidRPr="00F001C3" w:rsidTr="00671342">
        <w:trPr>
          <w:cantSplit/>
          <w:trHeight w:val="23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563BE1" w:rsidRPr="00CE4793" w:rsidRDefault="00563BE1" w:rsidP="00563B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563BE1" w:rsidRPr="00161A7A" w:rsidRDefault="00563BE1" w:rsidP="0056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  <w:p w:rsidR="00563BE1" w:rsidRDefault="00563BE1" w:rsidP="0056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29" w:type="dxa"/>
            <w:vAlign w:val="center"/>
          </w:tcPr>
          <w:p w:rsidR="00C233C8" w:rsidRDefault="00C233C8" w:rsidP="00C233C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87AA7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MB005 </w:t>
            </w:r>
          </w:p>
          <w:p w:rsidR="00C233C8" w:rsidRPr="00087AA7" w:rsidRDefault="00C233C8" w:rsidP="00C233C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87AA7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ÖĞRETİM TEKNOLOJİLERİ </w:t>
            </w:r>
          </w:p>
          <w:p w:rsidR="00563BE1" w:rsidRDefault="00C233C8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ÖĞR.</w:t>
            </w: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ÜYESİ ÖZGE KELLECİ</w:t>
            </w:r>
          </w:p>
          <w:p w:rsidR="00564032" w:rsidRPr="00CF4F0F" w:rsidRDefault="00564032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3548" w:type="dxa"/>
            <w:vAlign w:val="center"/>
          </w:tcPr>
          <w:p w:rsidR="00563BE1" w:rsidRPr="007253C5" w:rsidRDefault="00563BE1" w:rsidP="00563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vAlign w:val="center"/>
          </w:tcPr>
          <w:p w:rsidR="00563BE1" w:rsidRPr="00CF4F0F" w:rsidRDefault="00563BE1" w:rsidP="00563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33120E" w:rsidRDefault="0033120E" w:rsidP="004447C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 414</w:t>
            </w:r>
            <w:r w:rsidR="004447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0F6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AİLE EVLİLİK DANIŞMANLIĞI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</w:t>
            </w:r>
          </w:p>
          <w:p w:rsidR="0033120E" w:rsidRPr="007D0B76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 ÖĞR. ÜYESİ BÜŞRA AKÇABOZAN</w:t>
            </w:r>
          </w:p>
          <w:p w:rsidR="00563BE1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 ÖĞR.</w:t>
            </w:r>
            <w:r w:rsidRPr="007D0B76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ÜYESİ İSMAİL HAKKI TOMAR</w:t>
            </w:r>
          </w:p>
          <w:p w:rsidR="00564032" w:rsidRPr="00F001C3" w:rsidRDefault="00564032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04- EF105</w:t>
            </w:r>
          </w:p>
        </w:tc>
      </w:tr>
      <w:tr w:rsidR="00563BE1" w:rsidRPr="00F001C3" w:rsidTr="00671342">
        <w:trPr>
          <w:cantSplit/>
          <w:trHeight w:val="239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63BE1" w:rsidRPr="00CE4793" w:rsidRDefault="00563BE1" w:rsidP="00563B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563BE1" w:rsidRDefault="00563BE1" w:rsidP="0056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  <w:p w:rsidR="00563BE1" w:rsidRPr="00CE4793" w:rsidRDefault="00563BE1" w:rsidP="0056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vAlign w:val="center"/>
          </w:tcPr>
          <w:p w:rsidR="00563BE1" w:rsidRPr="00CF4F0F" w:rsidRDefault="00563BE1" w:rsidP="00373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tcBorders>
              <w:bottom w:val="single" w:sz="12" w:space="0" w:color="auto"/>
            </w:tcBorders>
            <w:vAlign w:val="center"/>
          </w:tcPr>
          <w:p w:rsidR="00A12BC9" w:rsidRPr="00E72ABB" w:rsidRDefault="00A12BC9" w:rsidP="00A12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tr-TR"/>
              </w:rPr>
            </w:pPr>
            <w:r w:rsidRPr="00E72ABB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tr-TR"/>
              </w:rPr>
              <w:t>PD206</w:t>
            </w:r>
            <w:r w:rsidRPr="00E72ABB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A12BC9" w:rsidRPr="00E72ABB" w:rsidRDefault="00A12BC9" w:rsidP="00A12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tr-TR"/>
              </w:rPr>
            </w:pPr>
            <w:r w:rsidRPr="00E72ABB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tr-TR"/>
              </w:rPr>
              <w:t xml:space="preserve">KARAKTER VE DEĞER EĞİTİMİ </w:t>
            </w:r>
          </w:p>
          <w:p w:rsidR="00563BE1" w:rsidRPr="003C47CE" w:rsidRDefault="00A12BC9" w:rsidP="00A12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2AB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tr-TR"/>
              </w:rPr>
              <w:t>DR. ÖĞR ÜYESİ HASAN EŞİCİ</w:t>
            </w:r>
          </w:p>
        </w:tc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33120E" w:rsidRPr="003922EB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tr-TR"/>
              </w:rPr>
            </w:pPr>
            <w:r w:rsidRPr="003922E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tr-TR"/>
              </w:rPr>
              <w:t>PDR 306</w:t>
            </w:r>
          </w:p>
          <w:p w:rsidR="0033120E" w:rsidRPr="003922EB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tr-TR"/>
              </w:rPr>
            </w:pPr>
            <w:r w:rsidRPr="003922EB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tr-TR"/>
              </w:rPr>
              <w:t>DAVRANIŞ BOZUKLUKLARI</w:t>
            </w:r>
          </w:p>
          <w:p w:rsidR="00563BE1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iCs/>
                <w:sz w:val="16"/>
                <w:szCs w:val="16"/>
                <w:lang w:eastAsia="tr-TR"/>
              </w:rPr>
              <w:t>DR. ALAADDİN BULUT</w:t>
            </w:r>
          </w:p>
          <w:p w:rsidR="00564032" w:rsidRPr="00564032" w:rsidRDefault="00564032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6403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3406" w:type="dxa"/>
            <w:tcBorders>
              <w:bottom w:val="single" w:sz="12" w:space="0" w:color="auto"/>
            </w:tcBorders>
            <w:vAlign w:val="center"/>
          </w:tcPr>
          <w:p w:rsidR="00563BE1" w:rsidRPr="00F001C3" w:rsidRDefault="00563BE1" w:rsidP="00563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33A1A" w:rsidRPr="00F001C3" w:rsidTr="00671342">
        <w:trPr>
          <w:cantSplit/>
          <w:trHeight w:val="23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33A1A" w:rsidRDefault="00833A1A" w:rsidP="00833A1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26.03.202</w:t>
            </w:r>
          </w:p>
          <w:p w:rsidR="00833A1A" w:rsidRPr="00CE4793" w:rsidRDefault="00833A1A" w:rsidP="00833A1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833A1A" w:rsidRDefault="00DF0814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</w:t>
            </w:r>
            <w:r w:rsidR="00833A1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833A1A" w:rsidRPr="00CE4793" w:rsidRDefault="00DF0814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</w:t>
            </w:r>
            <w:r w:rsidR="00833A1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129" w:type="dxa"/>
            <w:tcBorders>
              <w:top w:val="single" w:sz="12" w:space="0" w:color="auto"/>
            </w:tcBorders>
            <w:vAlign w:val="center"/>
          </w:tcPr>
          <w:p w:rsidR="00087AA7" w:rsidRPr="00087AA7" w:rsidRDefault="00087AA7" w:rsidP="00087AA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87AA7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PD106 </w:t>
            </w:r>
          </w:p>
          <w:p w:rsidR="00087AA7" w:rsidRDefault="00087AA7" w:rsidP="00087AA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87AA7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OKULLARDA REHBERLİK VE PSİKOLOJİK DANIŞMA </w:t>
            </w:r>
          </w:p>
          <w:p w:rsidR="00833A1A" w:rsidRDefault="00087AA7" w:rsidP="00087AA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PROF. DR. GÜRHAN CAN</w:t>
            </w:r>
          </w:p>
          <w:p w:rsidR="00564032" w:rsidRPr="00564032" w:rsidRDefault="00564032" w:rsidP="00087AA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640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833A1A" w:rsidRPr="007253C5" w:rsidRDefault="00833A1A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833A1A" w:rsidRPr="004447CF" w:rsidRDefault="0033120E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47C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PDR242 STRESLE BAŞA ÇIKMA</w:t>
            </w:r>
          </w:p>
          <w:p w:rsidR="00564032" w:rsidRPr="0033120E" w:rsidRDefault="00564032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EF002</w:t>
            </w: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:rsidR="00833A1A" w:rsidRPr="00F001C3" w:rsidRDefault="00833A1A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33A1A" w:rsidRPr="00F001C3" w:rsidTr="00671342">
        <w:trPr>
          <w:cantSplit/>
          <w:trHeight w:val="23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833A1A" w:rsidRPr="00CE4793" w:rsidRDefault="00833A1A" w:rsidP="0074684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833A1A" w:rsidRDefault="00833A1A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833A1A" w:rsidRDefault="00833A1A" w:rsidP="00746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29" w:type="dxa"/>
            <w:vAlign w:val="center"/>
          </w:tcPr>
          <w:p w:rsidR="00833A1A" w:rsidRPr="00CF4F0F" w:rsidRDefault="00833A1A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vAlign w:val="center"/>
          </w:tcPr>
          <w:p w:rsidR="00833A1A" w:rsidRPr="000F60E6" w:rsidRDefault="00833A1A" w:rsidP="00833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MB062</w:t>
            </w:r>
          </w:p>
          <w:p w:rsidR="00833A1A" w:rsidRPr="000F60E6" w:rsidRDefault="00833A1A" w:rsidP="00833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KAPSAYICI EĞİTİM</w:t>
            </w:r>
          </w:p>
          <w:p w:rsidR="00833A1A" w:rsidRDefault="00833A1A" w:rsidP="00833A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253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 ÜYESİ HASAN EŞİCİ</w:t>
            </w:r>
          </w:p>
          <w:p w:rsidR="00564032" w:rsidRPr="00564032" w:rsidRDefault="00564032" w:rsidP="00833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640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3256" w:type="dxa"/>
            <w:vAlign w:val="center"/>
          </w:tcPr>
          <w:p w:rsidR="00833A1A" w:rsidRPr="00CF4F0F" w:rsidRDefault="00833A1A" w:rsidP="00A12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833A1A" w:rsidRPr="00F001C3" w:rsidRDefault="00833A1A" w:rsidP="007468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857C3" w:rsidRPr="00F001C3" w:rsidTr="00671342">
        <w:trPr>
          <w:cantSplit/>
          <w:trHeight w:val="23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9857C3" w:rsidRPr="00CE4793" w:rsidRDefault="009857C3" w:rsidP="009857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9857C3" w:rsidRDefault="009857C3" w:rsidP="009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  <w:p w:rsidR="009857C3" w:rsidRDefault="009857C3" w:rsidP="009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29" w:type="dxa"/>
            <w:vAlign w:val="center"/>
          </w:tcPr>
          <w:p w:rsidR="009857C3" w:rsidRPr="007D0B76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vAlign w:val="center"/>
          </w:tcPr>
          <w:p w:rsidR="009857C3" w:rsidRPr="007253C5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vAlign w:val="center"/>
          </w:tcPr>
          <w:p w:rsidR="009857C3" w:rsidRPr="007D0B76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PDR316</w:t>
            </w:r>
          </w:p>
          <w:p w:rsidR="009857C3" w:rsidRPr="009857C3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85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PSİKOLOJİK DANIŞMA KURAMLARI II</w:t>
            </w:r>
          </w:p>
          <w:p w:rsidR="009857C3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 DR. </w:t>
            </w: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GÜRHAN CAN</w:t>
            </w:r>
          </w:p>
          <w:p w:rsidR="00564032" w:rsidRPr="00564032" w:rsidRDefault="00564032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3406" w:type="dxa"/>
            <w:vAlign w:val="center"/>
          </w:tcPr>
          <w:p w:rsidR="009857C3" w:rsidRPr="00F001C3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857C3" w:rsidRPr="00F001C3" w:rsidTr="00671342">
        <w:trPr>
          <w:cantSplit/>
          <w:trHeight w:val="836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9857C3" w:rsidRPr="00CE4793" w:rsidRDefault="009857C3" w:rsidP="009857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9857C3" w:rsidRPr="00161A7A" w:rsidRDefault="009857C3" w:rsidP="009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  <w:p w:rsidR="009857C3" w:rsidRDefault="009857C3" w:rsidP="009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29" w:type="dxa"/>
            <w:vAlign w:val="center"/>
          </w:tcPr>
          <w:p w:rsidR="00C233C8" w:rsidRPr="000F60E6" w:rsidRDefault="00C233C8" w:rsidP="0044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PD102</w:t>
            </w:r>
            <w:r w:rsidR="004447C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0F60E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GELİŞİM PSİKOLOJİSİ I</w:t>
            </w:r>
          </w:p>
          <w:p w:rsidR="009857C3" w:rsidRDefault="00C233C8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</w:t>
            </w:r>
            <w:r w:rsidRPr="007253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ÜYESİ</w:t>
            </w:r>
            <w:r w:rsidRPr="007253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CEMRE TATL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</w:t>
            </w:r>
          </w:p>
          <w:p w:rsidR="00564032" w:rsidRPr="00CF4F0F" w:rsidRDefault="00BF0F77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BF0F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UKB5</w:t>
            </w:r>
          </w:p>
        </w:tc>
        <w:tc>
          <w:tcPr>
            <w:tcW w:w="3548" w:type="dxa"/>
            <w:vAlign w:val="center"/>
          </w:tcPr>
          <w:p w:rsidR="009857C3" w:rsidRPr="007253C5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vAlign w:val="center"/>
          </w:tcPr>
          <w:p w:rsidR="009857C3" w:rsidRPr="00CF4F0F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9857C3" w:rsidRPr="00A12BC9" w:rsidRDefault="009857C3" w:rsidP="00671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12BC9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 440</w:t>
            </w:r>
            <w:r w:rsidRPr="00A12BC9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ab/>
              <w:t>SOSYAL BECERİ EĞİTİMİ</w:t>
            </w:r>
          </w:p>
          <w:p w:rsidR="009857C3" w:rsidRDefault="009857C3" w:rsidP="00671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 ÖZGÜR OSMAN DEMİR</w:t>
            </w:r>
          </w:p>
          <w:p w:rsidR="00564032" w:rsidRPr="00564032" w:rsidRDefault="00564032" w:rsidP="00671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640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EF104</w:t>
            </w:r>
          </w:p>
          <w:p w:rsidR="009857C3" w:rsidRPr="00A12BC9" w:rsidRDefault="009857C3" w:rsidP="00671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12BC9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 44</w:t>
            </w:r>
            <w:r w:rsidR="006713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4 </w:t>
            </w:r>
            <w:r w:rsidRPr="00A12BC9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YARATICI DRAMA</w:t>
            </w:r>
          </w:p>
          <w:p w:rsidR="009857C3" w:rsidRDefault="009857C3" w:rsidP="00671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 AHMET AYAZ</w:t>
            </w:r>
          </w:p>
          <w:p w:rsidR="00564032" w:rsidRPr="00564032" w:rsidRDefault="00564032" w:rsidP="00671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640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EF204</w:t>
            </w:r>
          </w:p>
        </w:tc>
      </w:tr>
      <w:tr w:rsidR="009857C3" w:rsidRPr="00F001C3" w:rsidTr="00671342">
        <w:trPr>
          <w:cantSplit/>
          <w:trHeight w:val="23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9857C3" w:rsidRPr="00CE4793" w:rsidRDefault="009857C3" w:rsidP="009857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9857C3" w:rsidRDefault="009857C3" w:rsidP="009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  <w:p w:rsidR="009857C3" w:rsidRPr="00CE4793" w:rsidRDefault="009857C3" w:rsidP="009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29" w:type="dxa"/>
            <w:vAlign w:val="center"/>
          </w:tcPr>
          <w:p w:rsidR="009857C3" w:rsidRPr="00CF4F0F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vAlign w:val="center"/>
          </w:tcPr>
          <w:p w:rsidR="009857C3" w:rsidRPr="003C47CE" w:rsidRDefault="00564032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PD087 </w:t>
            </w:r>
            <w:r w:rsidR="009857C3" w:rsidRPr="003C47C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YAKIN İLİŞKİLER PSİKOLOJİSİ</w:t>
            </w:r>
          </w:p>
          <w:p w:rsidR="009857C3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 ÜYESİ BÜŞRA AKÇABOZAN</w:t>
            </w:r>
          </w:p>
          <w:p w:rsidR="00564032" w:rsidRPr="00564032" w:rsidRDefault="00564032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5640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</w:t>
            </w:r>
            <w:r w:rsidR="00BF0F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112</w:t>
            </w:r>
          </w:p>
          <w:p w:rsidR="009857C3" w:rsidRDefault="00564032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PD085 </w:t>
            </w:r>
            <w:r w:rsidR="009857C3" w:rsidRPr="003C47C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TOPLUMSAL CİNSİYET EŞİTSİZLİĞİ</w:t>
            </w:r>
            <w:r w:rsidR="009857C3"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9857C3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 ÜYESİ GÖKÇEN AYDIN</w:t>
            </w:r>
          </w:p>
          <w:p w:rsidR="00564032" w:rsidRPr="007253C5" w:rsidRDefault="00564032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EF204</w:t>
            </w:r>
          </w:p>
        </w:tc>
        <w:tc>
          <w:tcPr>
            <w:tcW w:w="3256" w:type="dxa"/>
            <w:vAlign w:val="center"/>
          </w:tcPr>
          <w:p w:rsidR="009857C3" w:rsidRPr="00CF4F0F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9857C3" w:rsidRPr="00F001C3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857C3" w:rsidRPr="00F001C3" w:rsidTr="00671342">
        <w:trPr>
          <w:cantSplit/>
          <w:trHeight w:val="239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857C3" w:rsidRDefault="009857C3" w:rsidP="009857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27.03.202</w:t>
            </w:r>
          </w:p>
          <w:p w:rsidR="009857C3" w:rsidRPr="00CE4793" w:rsidRDefault="009857C3" w:rsidP="009857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33120E" w:rsidRDefault="0033120E" w:rsidP="0033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9857C3" w:rsidRPr="00CE4793" w:rsidRDefault="0033120E" w:rsidP="0033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29" w:type="dxa"/>
            <w:tcBorders>
              <w:top w:val="single" w:sz="12" w:space="0" w:color="auto"/>
            </w:tcBorders>
            <w:vAlign w:val="center"/>
          </w:tcPr>
          <w:p w:rsidR="009857C3" w:rsidRPr="000F60E6" w:rsidRDefault="009857C3" w:rsidP="009857C3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33120E" w:rsidRPr="003922EB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922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GK050</w:t>
            </w:r>
            <w:r w:rsidRPr="003922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</w:r>
          </w:p>
          <w:p w:rsidR="0033120E" w:rsidRPr="003922EB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3922E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BAĞIMLILIK VE BAĞ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IMLILIKLA</w:t>
            </w:r>
            <w:r w:rsidRPr="003922E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MÜCADELE </w:t>
            </w:r>
          </w:p>
          <w:p w:rsidR="009857C3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ALAADDİN BULUT</w:t>
            </w:r>
          </w:p>
          <w:p w:rsidR="00194D0A" w:rsidRPr="00194D0A" w:rsidRDefault="00194D0A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194D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9857C3" w:rsidRPr="00CF4F0F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:rsidR="009857C3" w:rsidRPr="00F001C3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857C3" w:rsidRPr="00F001C3" w:rsidTr="00671342">
        <w:trPr>
          <w:cantSplit/>
          <w:trHeight w:val="23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9857C3" w:rsidRPr="00CE4793" w:rsidRDefault="009857C3" w:rsidP="009857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9857C3" w:rsidRPr="00161A7A" w:rsidRDefault="009857C3" w:rsidP="009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  <w:p w:rsidR="009857C3" w:rsidRDefault="009857C3" w:rsidP="009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29" w:type="dxa"/>
            <w:vAlign w:val="center"/>
          </w:tcPr>
          <w:p w:rsidR="00C233C8" w:rsidRPr="007D0B76" w:rsidRDefault="00C233C8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GK002</w:t>
            </w:r>
            <w:r w:rsidRPr="007D0B7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ab/>
            </w:r>
          </w:p>
          <w:p w:rsidR="00C233C8" w:rsidRDefault="00C233C8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3738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ATATÜRK İLKE VE İNKILAP TARİHİ </w:t>
            </w:r>
          </w:p>
          <w:p w:rsidR="009857C3" w:rsidRDefault="00C233C8" w:rsidP="00C233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ÖĞR GÖR MURAT ERKOÇ</w:t>
            </w:r>
          </w:p>
          <w:p w:rsidR="00564032" w:rsidRPr="00564032" w:rsidRDefault="00564032" w:rsidP="0056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6403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3548" w:type="dxa"/>
            <w:vAlign w:val="center"/>
          </w:tcPr>
          <w:p w:rsidR="009857C3" w:rsidRPr="007253C5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56" w:type="dxa"/>
            <w:vAlign w:val="center"/>
          </w:tcPr>
          <w:p w:rsidR="0033120E" w:rsidRPr="0033120E" w:rsidRDefault="0033120E" w:rsidP="00331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42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 310</w:t>
            </w:r>
            <w:r w:rsidRPr="007253C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3312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GRUPLA PSİKOLOJİK DANIŞMA </w:t>
            </w:r>
            <w:r w:rsidRPr="0033120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3120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</w:t>
            </w:r>
            <w:r w:rsidR="0067134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</w:t>
            </w:r>
            <w:proofErr w:type="spellEnd"/>
            <w:r w:rsidR="0067134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 w:rsidRPr="0033120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Üyesi GÖKÇEN AYDIN</w:t>
            </w:r>
          </w:p>
          <w:p w:rsidR="009857C3" w:rsidRPr="00194D0A" w:rsidRDefault="00194D0A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tr-TR"/>
              </w:rPr>
            </w:pPr>
            <w:r w:rsidRPr="00194D0A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3406" w:type="dxa"/>
            <w:vAlign w:val="center"/>
          </w:tcPr>
          <w:p w:rsidR="009857C3" w:rsidRPr="00F001C3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857C3" w:rsidRPr="00F001C3" w:rsidTr="00671342">
        <w:trPr>
          <w:cantSplit/>
          <w:trHeight w:val="239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9857C3" w:rsidRPr="00CE4793" w:rsidRDefault="009857C3" w:rsidP="009857C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94" w:type="dxa"/>
            <w:vAlign w:val="center"/>
          </w:tcPr>
          <w:p w:rsidR="009857C3" w:rsidRDefault="009857C3" w:rsidP="009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  <w:p w:rsidR="009857C3" w:rsidRPr="00CE4793" w:rsidRDefault="009857C3" w:rsidP="009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29" w:type="dxa"/>
            <w:vAlign w:val="center"/>
          </w:tcPr>
          <w:p w:rsidR="009857C3" w:rsidRPr="00CF4F0F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8" w:type="dxa"/>
            <w:vAlign w:val="center"/>
          </w:tcPr>
          <w:p w:rsidR="009857C3" w:rsidRPr="00A12BC9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12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PD208</w:t>
            </w:r>
            <w:r w:rsidRPr="00A12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</w:r>
          </w:p>
          <w:p w:rsidR="009857C3" w:rsidRPr="00A12BC9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12BC9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TEST DIŞI TEKNİKLER  </w:t>
            </w:r>
          </w:p>
          <w:p w:rsidR="009857C3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D0B7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 ÜYESİ GÖKÇEN AYDIN</w:t>
            </w:r>
          </w:p>
          <w:p w:rsidR="00564032" w:rsidRPr="007253C5" w:rsidRDefault="00536D0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3256" w:type="dxa"/>
            <w:vAlign w:val="center"/>
          </w:tcPr>
          <w:p w:rsidR="009857C3" w:rsidRPr="00CF4F0F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6" w:type="dxa"/>
            <w:vAlign w:val="center"/>
          </w:tcPr>
          <w:p w:rsidR="009857C3" w:rsidRPr="00F001C3" w:rsidRDefault="009857C3" w:rsidP="00985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BA0376" w:rsidRDefault="00BA0376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4C5A71" w:rsidRDefault="00BA22AF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                                       </w:t>
      </w:r>
    </w:p>
    <w:p w:rsidR="004C5A71" w:rsidRDefault="004C5A71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BA22AF" w:rsidRPr="007D0B76" w:rsidRDefault="004C5A71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  <w:r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                               </w:t>
      </w:r>
      <w:r w:rsidR="00BA22AF"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    0</w:t>
      </w:r>
      <w:r>
        <w:rPr>
          <w:rFonts w:ascii="Arial" w:eastAsia="Times New Roman" w:hAnsi="Arial" w:cs="Arial"/>
          <w:b/>
          <w:sz w:val="16"/>
          <w:szCs w:val="16"/>
          <w:lang w:eastAsia="tr-TR"/>
        </w:rPr>
        <w:t>8</w:t>
      </w:r>
      <w:r w:rsidR="00BA22AF"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/03/2020</w:t>
      </w:r>
      <w:r w:rsidR="00BA22AF"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="00BA22AF"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="00BA22AF"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="00BA22AF"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="00BA22AF"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ab/>
        <w:t xml:space="preserve">                                              </w:t>
      </w:r>
      <w:r w:rsidR="00BA22AF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="00BA22AF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="00BA22AF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="00BA22AF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="00BA22AF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="00BA22AF"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0</w:t>
      </w:r>
      <w:r>
        <w:rPr>
          <w:rFonts w:ascii="Arial" w:eastAsia="Times New Roman" w:hAnsi="Arial" w:cs="Arial"/>
          <w:b/>
          <w:sz w:val="16"/>
          <w:szCs w:val="16"/>
          <w:lang w:eastAsia="tr-TR"/>
        </w:rPr>
        <w:t>8</w:t>
      </w:r>
      <w:r w:rsidR="00BA22AF"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/03/2020</w:t>
      </w:r>
    </w:p>
    <w:p w:rsidR="00BA22AF" w:rsidRPr="007D0B76" w:rsidRDefault="00BA22AF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REHBERLİK PSİKOLOJİK DANIŞMANLIK ANABİLİM DALI BAŞKANI                             </w:t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ab/>
        <w:t xml:space="preserve">                               </w:t>
      </w:r>
      <w:r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tr-TR"/>
        </w:rPr>
        <w:tab/>
        <w:t xml:space="preserve">    </w:t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EĞİTİM FAKÜLTESİ DEKANI</w:t>
      </w:r>
    </w:p>
    <w:p w:rsidR="00BA22AF" w:rsidRPr="007D0B76" w:rsidRDefault="00BA22AF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                    DR. ÖĞR. ÜYESİ İSMAİL HAKKI TOMAR</w:t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ab/>
        <w:t xml:space="preserve">                             </w:t>
      </w:r>
      <w:r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PROF. DR. ŞENER BÜYÜKÖZTÜRK</w:t>
      </w:r>
    </w:p>
    <w:p w:rsidR="00BA22AF" w:rsidRPr="007D0B76" w:rsidRDefault="00BA22AF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4C5A71" w:rsidRDefault="00BA22AF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   </w:t>
      </w:r>
    </w:p>
    <w:p w:rsidR="004C5A71" w:rsidRDefault="004C5A71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4C5A71" w:rsidRDefault="004C5A71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BA22AF" w:rsidRPr="007D0B76" w:rsidRDefault="00BA22AF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</w:t>
      </w:r>
    </w:p>
    <w:p w:rsidR="00194D0A" w:rsidRDefault="00BA22AF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*PDR402 RPD SEMİNERİ</w:t>
      </w:r>
      <w:r w:rsidR="00564032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, </w:t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*PDR408 KURUM DENEYİMİ</w:t>
      </w:r>
      <w:r w:rsidR="00564032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, </w:t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GK008 TOPLUMA HİZMET UYGULAMALARI</w:t>
      </w:r>
      <w:r w:rsidR="00564032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, </w:t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PDR416 GRUPLA PSK DAN UYG</w:t>
      </w:r>
      <w:r w:rsidR="00564032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., </w:t>
      </w: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PDR302 MESLEKİ REH UYG</w:t>
      </w:r>
      <w:r w:rsidR="00194D0A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. </w:t>
      </w:r>
    </w:p>
    <w:p w:rsidR="00BA22AF" w:rsidRDefault="00BA22AF" w:rsidP="00BA22A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7D0B76">
        <w:rPr>
          <w:rFonts w:ascii="Arial" w:eastAsia="Times New Roman" w:hAnsi="Arial" w:cs="Arial"/>
          <w:b/>
          <w:sz w:val="16"/>
          <w:szCs w:val="16"/>
          <w:lang w:eastAsia="tr-TR"/>
        </w:rPr>
        <w:t>DERSLERİNDE SINAV YAPILMAYACAKTIR.</w:t>
      </w:r>
    </w:p>
    <w:tbl>
      <w:tblPr>
        <w:tblW w:w="14520" w:type="dxa"/>
        <w:tblInd w:w="-20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0"/>
      </w:tblGrid>
      <w:tr w:rsidR="00D5342B" w:rsidTr="00D5342B">
        <w:trPr>
          <w:trHeight w:val="100"/>
        </w:trPr>
        <w:tc>
          <w:tcPr>
            <w:tcW w:w="14520" w:type="dxa"/>
          </w:tcPr>
          <w:p w:rsidR="00D5342B" w:rsidRDefault="00BA22AF">
            <w:r w:rsidRPr="007D0B7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*</w:t>
            </w:r>
            <w:proofErr w:type="gramStart"/>
            <w:r w:rsidRPr="007D0B7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SARI</w:t>
            </w:r>
            <w:proofErr w:type="gramEnd"/>
            <w:r w:rsidRPr="007D0B7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RENK İLE İŞARETLİ DERSLERDE SINAV YAPILMAYACAKTIR.</w:t>
            </w:r>
          </w:p>
        </w:tc>
      </w:tr>
    </w:tbl>
    <w:p w:rsidR="00833A1A" w:rsidRDefault="00833A1A"/>
    <w:sectPr w:rsidR="00833A1A" w:rsidSect="00BA037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6B"/>
    <w:rsid w:val="000758CA"/>
    <w:rsid w:val="00087AA7"/>
    <w:rsid w:val="000F60E6"/>
    <w:rsid w:val="00194D0A"/>
    <w:rsid w:val="001A5085"/>
    <w:rsid w:val="00250A38"/>
    <w:rsid w:val="0033120E"/>
    <w:rsid w:val="003738CF"/>
    <w:rsid w:val="003922EB"/>
    <w:rsid w:val="003C47CE"/>
    <w:rsid w:val="004447CF"/>
    <w:rsid w:val="004B5B1F"/>
    <w:rsid w:val="004C5A71"/>
    <w:rsid w:val="00512825"/>
    <w:rsid w:val="0053056B"/>
    <w:rsid w:val="00536D03"/>
    <w:rsid w:val="00563BE1"/>
    <w:rsid w:val="00564032"/>
    <w:rsid w:val="00671342"/>
    <w:rsid w:val="00687EE1"/>
    <w:rsid w:val="00807D6B"/>
    <w:rsid w:val="00833A1A"/>
    <w:rsid w:val="008809E2"/>
    <w:rsid w:val="00917ACE"/>
    <w:rsid w:val="00961D45"/>
    <w:rsid w:val="009857C3"/>
    <w:rsid w:val="00A12BC9"/>
    <w:rsid w:val="00BA0376"/>
    <w:rsid w:val="00BA22AF"/>
    <w:rsid w:val="00BA6EDC"/>
    <w:rsid w:val="00BF0F77"/>
    <w:rsid w:val="00C233C8"/>
    <w:rsid w:val="00D01EA9"/>
    <w:rsid w:val="00D2469D"/>
    <w:rsid w:val="00D320D8"/>
    <w:rsid w:val="00D5342B"/>
    <w:rsid w:val="00DF0814"/>
    <w:rsid w:val="00E334DB"/>
    <w:rsid w:val="00E354E7"/>
    <w:rsid w:val="00E72ABB"/>
    <w:rsid w:val="00EB52AA"/>
    <w:rsid w:val="00F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297A"/>
  <w15:chartTrackingRefBased/>
  <w15:docId w15:val="{0515B74D-B8CA-4944-8E2C-035DED0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1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HAKKI TOMAR</dc:creator>
  <cp:keywords/>
  <dc:description/>
  <cp:lastModifiedBy>esra eker</cp:lastModifiedBy>
  <cp:revision>5</cp:revision>
  <cp:lastPrinted>2020-03-03T06:13:00Z</cp:lastPrinted>
  <dcterms:created xsi:type="dcterms:W3CDTF">2020-03-05T13:33:00Z</dcterms:created>
  <dcterms:modified xsi:type="dcterms:W3CDTF">2020-03-06T08:57:00Z</dcterms:modified>
</cp:coreProperties>
</file>